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5AC" w:rsidRPr="001765AC" w:rsidRDefault="001765AC" w:rsidP="00176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 - ХАРАКТЕРИСТИКА</w:t>
      </w:r>
    </w:p>
    <w:p w:rsidR="001765AC" w:rsidRPr="001765AC" w:rsidRDefault="001765AC" w:rsidP="00176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AC" w:rsidRPr="001765AC" w:rsidRDefault="001765AC" w:rsidP="00176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AC" w:rsidRPr="001765AC" w:rsidRDefault="001765AC" w:rsidP="00176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r w:rsidR="005130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51306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_____________________ </w:t>
      </w:r>
      <w:r w:rsidRPr="005130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proofErr w:type="gramStart"/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6485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1765AC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</w:t>
      </w:r>
      <w:r w:rsidR="0036485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765AC" w:rsidRPr="001765AC" w:rsidRDefault="001765AC" w:rsidP="001765A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   группы</w:t>
      </w:r>
      <w:r w:rsidR="0051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3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</w:t>
      </w: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кафедры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306F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51306F" w:rsidRPr="0051306F">
        <w:rPr>
          <w:rFonts w:ascii="Times New Roman" w:eastAsia="Times New Roman" w:hAnsi="Times New Roman" w:cs="Times New Roman"/>
          <w:sz w:val="28"/>
          <w:szCs w:val="24"/>
          <w:lang w:eastAsia="ru-RU"/>
        </w:rPr>
        <w:t>Мировые языки и культуры</w:t>
      </w:r>
      <w:r w:rsidRPr="0051306F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1765AC" w:rsidRPr="001765AC" w:rsidRDefault="001765AC" w:rsidP="001765A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практики</w:t>
      </w:r>
      <w:r w:rsidRPr="001765AC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51306F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</w:t>
      </w:r>
    </w:p>
    <w:p w:rsidR="001765AC" w:rsidRPr="001765AC" w:rsidRDefault="001765AC" w:rsidP="001765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места практики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306F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</w:t>
      </w: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5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предприятия</w:t>
      </w:r>
    </w:p>
    <w:p w:rsidR="001765AC" w:rsidRPr="001765AC" w:rsidRDefault="001765AC" w:rsidP="001765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AC" w:rsidRPr="001765AC" w:rsidRDefault="001765AC" w:rsidP="001765A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 выполнил задания программы практики 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65AC" w:rsidRPr="001765AC" w:rsidRDefault="001765AC" w:rsidP="001765A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ознакомился/изучил 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Заслуживает оценки 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484"/>
        <w:gridCol w:w="4604"/>
      </w:tblGrid>
      <w:tr w:rsidR="001765AC" w:rsidRPr="001765AC" w:rsidTr="00364857">
        <w:trPr>
          <w:trHeight w:val="1944"/>
        </w:trPr>
        <w:tc>
          <w:tcPr>
            <w:tcW w:w="4484" w:type="dxa"/>
          </w:tcPr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4" w:type="dxa"/>
          </w:tcPr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практики </w:t>
            </w:r>
          </w:p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предприятия</w:t>
            </w:r>
          </w:p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«____»______________202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М.П.</w:t>
            </w:r>
          </w:p>
        </w:tc>
      </w:tr>
    </w:tbl>
    <w:p w:rsidR="003121C7" w:rsidRDefault="003121C7" w:rsidP="00364857">
      <w:bookmarkStart w:id="0" w:name="_GoBack"/>
      <w:bookmarkEnd w:id="0"/>
    </w:p>
    <w:sectPr w:rsidR="003121C7" w:rsidSect="001765A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5AC"/>
    <w:rsid w:val="00031985"/>
    <w:rsid w:val="001765AC"/>
    <w:rsid w:val="003121C7"/>
    <w:rsid w:val="00364857"/>
    <w:rsid w:val="0051306F"/>
    <w:rsid w:val="00970BF3"/>
    <w:rsid w:val="009848A4"/>
    <w:rsid w:val="00D8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0DDE6"/>
  <w15:chartTrackingRefBased/>
  <w15:docId w15:val="{014580B2-1207-4800-9718-ACAB08985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after="0" w:line="360" w:lineRule="auto"/>
      <w:jc w:val="center"/>
      <w:outlineLvl w:val="3"/>
    </w:pPr>
    <w:rPr>
      <w:rFonts w:eastAsiaTheme="minorEastAs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 Сергей Анатольевич</dc:creator>
  <cp:keywords/>
  <dc:description/>
  <cp:lastModifiedBy>Елена Сахарова</cp:lastModifiedBy>
  <cp:revision>4</cp:revision>
  <dcterms:created xsi:type="dcterms:W3CDTF">2022-04-11T12:13:00Z</dcterms:created>
  <dcterms:modified xsi:type="dcterms:W3CDTF">2022-11-13T11:46:00Z</dcterms:modified>
</cp:coreProperties>
</file>